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896B01" w:rsidRDefault="00B5525D" w:rsidP="00B5525D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96B01">
        <w:rPr>
          <w:rFonts w:asciiTheme="minorHAnsi" w:hAnsiTheme="minorHAnsi" w:cstheme="minorHAnsi"/>
          <w:b/>
          <w:sz w:val="28"/>
          <w:szCs w:val="28"/>
        </w:rPr>
        <w:t xml:space="preserve">Karta </w:t>
      </w:r>
      <w:r w:rsidR="00E95D96" w:rsidRPr="00896B01">
        <w:rPr>
          <w:rFonts w:asciiTheme="minorHAnsi" w:hAnsiTheme="minorHAnsi" w:cstheme="minorHAnsi"/>
          <w:b/>
          <w:sz w:val="28"/>
          <w:szCs w:val="28"/>
        </w:rPr>
        <w:t>przedmiotu</w:t>
      </w:r>
      <w:r w:rsidR="00896B01" w:rsidRPr="00896B01">
        <w:rPr>
          <w:rFonts w:asciiTheme="minorHAnsi" w:hAnsiTheme="minorHAnsi" w:cstheme="minorHAnsi"/>
          <w:b/>
          <w:sz w:val="28"/>
          <w:szCs w:val="28"/>
        </w:rPr>
        <w:t xml:space="preserve">: </w:t>
      </w:r>
      <w:r w:rsidR="00896B01" w:rsidRPr="00896B01">
        <w:rPr>
          <w:rFonts w:asciiTheme="minorHAnsi" w:hAnsiTheme="minorHAnsi" w:cstheme="minorHAnsi"/>
          <w:b/>
          <w:color w:val="000000"/>
          <w:sz w:val="28"/>
          <w:szCs w:val="28"/>
        </w:rPr>
        <w:t>Medycyna taktyczna - RM w środowisku Pola Walki</w:t>
      </w:r>
    </w:p>
    <w:p w:rsidR="0044078F" w:rsidRPr="00896B01" w:rsidRDefault="0044078F" w:rsidP="00B5525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418"/>
        <w:gridCol w:w="2835"/>
        <w:gridCol w:w="1492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896B01">
        <w:tc>
          <w:tcPr>
            <w:tcW w:w="4361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896B01">
              <w:t>R</w:t>
            </w:r>
            <w:r w:rsidR="00F23269">
              <w:t>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896B01">
              <w:t>S</w:t>
            </w:r>
            <w:r w:rsidR="00F23269">
              <w:t>tudia I stopnia</w:t>
            </w:r>
          </w:p>
          <w:p w:rsidR="006E41E7" w:rsidRPr="00222DB8" w:rsidRDefault="00BA6237" w:rsidP="00896B0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896B01">
              <w:t>S</w:t>
            </w:r>
            <w:r w:rsidR="00F23269">
              <w:t>tacjonarne</w:t>
            </w:r>
          </w:p>
        </w:tc>
      </w:tr>
      <w:tr w:rsidR="006E41E7" w:rsidRPr="00442D3F" w:rsidTr="00896B01">
        <w:tc>
          <w:tcPr>
            <w:tcW w:w="4361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5D291A">
              <w:t>III</w:t>
            </w:r>
          </w:p>
        </w:tc>
        <w:tc>
          <w:tcPr>
            <w:tcW w:w="5331" w:type="dxa"/>
            <w:gridSpan w:val="3"/>
          </w:tcPr>
          <w:p w:rsidR="006E41E7" w:rsidRPr="00F23269" w:rsidRDefault="00E969F1" w:rsidP="00896B01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5.</w:t>
            </w:r>
            <w:r w:rsidR="008F0F46">
              <w:rPr>
                <w:b/>
                <w:bCs/>
              </w:rPr>
              <w:t>Semestr:</w:t>
            </w:r>
            <w:r w:rsidR="008F0F46">
              <w:t xml:space="preserve"> </w:t>
            </w:r>
            <w:r w:rsidR="00896B01">
              <w:t>Z</w:t>
            </w:r>
            <w:r w:rsidR="008F0F46">
              <w:t>godnie z harmonogramem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E969F1" w:rsidP="00326D3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326D3D" w:rsidRPr="00896B01">
              <w:rPr>
                <w:b/>
              </w:rPr>
              <w:t>Medycyna taktyczna</w:t>
            </w:r>
            <w:r w:rsidR="00896B01">
              <w:rPr>
                <w:b/>
              </w:rPr>
              <w:t xml:space="preserve"> </w:t>
            </w:r>
            <w:r w:rsidR="00896B01" w:rsidRPr="00896B01">
              <w:rPr>
                <w:rFonts w:cs="Calibri"/>
                <w:b/>
                <w:color w:val="000000"/>
                <w:sz w:val="28"/>
                <w:szCs w:val="28"/>
              </w:rPr>
              <w:t xml:space="preserve">- </w:t>
            </w:r>
            <w:r w:rsidR="00896B01" w:rsidRPr="00896B01">
              <w:rPr>
                <w:rFonts w:cs="Calibri"/>
                <w:b/>
                <w:color w:val="000000"/>
              </w:rPr>
              <w:t>RM w środowisku Pola Walki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E969F1" w:rsidP="00896B01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896B01">
              <w:t>O</w:t>
            </w:r>
            <w:r w:rsidR="00F23269">
              <w:t>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E969F1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 w:rsidR="000F1048"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391BAD" w:rsidP="006D322E">
            <w:pPr>
              <w:spacing w:after="0" w:line="240" w:lineRule="auto"/>
            </w:pPr>
            <w:r>
              <w:t>O</w:t>
            </w:r>
            <w:r w:rsidR="00326D3D">
              <w:t>dmienności i techniki postępowania z</w:t>
            </w:r>
            <w:r w:rsidR="006D322E">
              <w:t xml:space="preserve"> chorym w środowisku taktycznym; </w:t>
            </w:r>
            <w:r w:rsidR="0098369A">
              <w:t xml:space="preserve">interwencje kryzysowe; </w:t>
            </w:r>
            <w:r w:rsidR="006D322E">
              <w:t xml:space="preserve">badanie podmiotowe i przedmiotowe chorych;  powiązanie obrazu uszkodzeń tkankowych i narządowych z objawami klinicznymi choroby; ocena stanu pacjenta w celu ustalenia sposobu postępowania ratunkowego; podejmowania działań zabezpieczających w celu ograniczenia skutków zdrowotnych zdarzenia ; zasady ewakuacji i transportu chorych; udzielanie pierwszej pomocy; procedury medyczne stosowane przez ratownika, podawanie leków; działanie zespołowe, przy udzielaniu pomocy w trudnych warunkach terenowych w dzień i w nocy oraz w warunkach znacznego obciążenia fizycznego i psychicznego; </w:t>
            </w:r>
            <w:r w:rsidR="00C24354">
              <w:t xml:space="preserve">rozpoznawać sytuacje wymagające konsultacji z przedstawicielem innego zawodu medycznego lub koordynatorem medycznym; dbać i bezpieczeństwo własne i pacjenta; stosować psychologiczne interwencje wspierające; </w:t>
            </w:r>
            <w:r w:rsidR="001A3CDA">
              <w:t xml:space="preserve">zapobieganie zespołowi stresu pourazowego; radzenie  sobie ze stresem; </w:t>
            </w:r>
            <w:r w:rsidR="006D322E">
              <w:t>przestrzeganie zasad etycznych i praw pacjenta; uwzględnianie podczas medycznych czynności ratunkowych oczekiwań pacjenta wynikających z uwarunkowań społeczno-kulturowych</w:t>
            </w:r>
            <w:r w:rsidR="00152E7E">
              <w:t>; podnoszenie swoich kwalifikacji</w:t>
            </w: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182F6C" w:rsidRDefault="00AD301D" w:rsidP="00326D3D">
            <w:pPr>
              <w:spacing w:after="0" w:line="240" w:lineRule="auto"/>
            </w:pPr>
            <w:r>
              <w:t>w zakresie</w:t>
            </w:r>
            <w:r w:rsidR="00896B01">
              <w:t xml:space="preserve"> wiedzy student zna i rozumie: </w:t>
            </w:r>
            <w:r w:rsidR="0098369A">
              <w:t xml:space="preserve">B.W35, </w:t>
            </w:r>
            <w:r w:rsidR="00897D8F">
              <w:t>B</w:t>
            </w:r>
            <w:r w:rsidR="00C87D8D">
              <w:t xml:space="preserve">.W43, </w:t>
            </w:r>
            <w:r w:rsidR="00326D3D">
              <w:t>C.W17</w:t>
            </w:r>
            <w:r w:rsidR="008F4A34">
              <w:t>,</w:t>
            </w:r>
            <w:r w:rsidR="006D322E">
              <w:t xml:space="preserve"> </w:t>
            </w:r>
            <w:r w:rsidR="00326D3D">
              <w:t>C.W21</w:t>
            </w:r>
            <w:r w:rsidR="008F4A34">
              <w:t>,</w:t>
            </w:r>
            <w:r w:rsidR="00896B01">
              <w:t xml:space="preserve"> </w:t>
            </w:r>
            <w:r w:rsidR="00326D3D">
              <w:t>C.W24</w:t>
            </w:r>
            <w:r w:rsidR="008F4A34">
              <w:t>,</w:t>
            </w:r>
            <w:r w:rsidR="00326D3D">
              <w:t xml:space="preserve"> </w:t>
            </w:r>
            <w:r w:rsidR="006D322E">
              <w:t xml:space="preserve">C.W25, </w:t>
            </w:r>
            <w:r w:rsidR="00326D3D">
              <w:t>C.W43</w:t>
            </w:r>
            <w:r w:rsidR="008F4A34">
              <w:t>,</w:t>
            </w:r>
            <w:r w:rsidR="00326D3D">
              <w:t xml:space="preserve"> C.W44</w:t>
            </w:r>
            <w:r w:rsidR="008F4A34">
              <w:t>,</w:t>
            </w:r>
            <w:r w:rsidR="00326D3D">
              <w:t xml:space="preserve"> C.W45</w:t>
            </w:r>
            <w:r w:rsidR="008F4A34">
              <w:t>,</w:t>
            </w:r>
            <w:r w:rsidR="00326D3D">
              <w:t xml:space="preserve"> C.W46</w:t>
            </w:r>
            <w:r w:rsidR="008F4A34">
              <w:t>,</w:t>
            </w:r>
            <w:r w:rsidR="006D322E">
              <w:t xml:space="preserve"> </w:t>
            </w:r>
            <w:r w:rsidR="00326D3D">
              <w:t>C.W73</w:t>
            </w:r>
            <w:r w:rsidR="008F4A34">
              <w:t>,</w:t>
            </w:r>
            <w:r w:rsidR="00326D3D">
              <w:t xml:space="preserve"> C.W74</w:t>
            </w:r>
            <w:r w:rsidR="008F4A34">
              <w:t>,</w:t>
            </w:r>
            <w:r w:rsidR="00326D3D">
              <w:t xml:space="preserve"> C.W92</w:t>
            </w:r>
            <w:r w:rsidR="008F4A34">
              <w:t>,</w:t>
            </w:r>
            <w:r w:rsidR="00326D3D">
              <w:t xml:space="preserve"> C.W95</w:t>
            </w:r>
          </w:p>
          <w:p w:rsidR="00326D3D" w:rsidRDefault="00AD301D" w:rsidP="00526169">
            <w:pPr>
              <w:spacing w:after="0" w:line="240" w:lineRule="auto"/>
            </w:pPr>
            <w:r>
              <w:t>w zakresie umiejętności student potrafi</w:t>
            </w:r>
            <w:r w:rsidR="006E6949">
              <w:t>:</w:t>
            </w:r>
            <w:r w:rsidR="00896B01">
              <w:t xml:space="preserve"> </w:t>
            </w:r>
            <w:r w:rsidR="00C24354">
              <w:t xml:space="preserve">B.U2, B.U3, </w:t>
            </w:r>
            <w:r w:rsidR="00326D3D">
              <w:t>C.U1</w:t>
            </w:r>
            <w:r w:rsidR="008F4A34">
              <w:t>,</w:t>
            </w:r>
            <w:r w:rsidR="006D322E">
              <w:t xml:space="preserve"> </w:t>
            </w:r>
            <w:r w:rsidR="00B959F3">
              <w:t xml:space="preserve">C.U4, C.U7, </w:t>
            </w:r>
            <w:r w:rsidR="00326D3D">
              <w:t>C.U9</w:t>
            </w:r>
            <w:r w:rsidR="008F4A34">
              <w:t>,</w:t>
            </w:r>
            <w:r w:rsidR="00326D3D">
              <w:t xml:space="preserve"> C.U37</w:t>
            </w:r>
            <w:r w:rsidR="008F4A34">
              <w:t>,</w:t>
            </w:r>
            <w:r w:rsidR="00326D3D">
              <w:t xml:space="preserve"> C.U51</w:t>
            </w:r>
            <w:r w:rsidR="008F4A34">
              <w:t>,</w:t>
            </w:r>
            <w:r w:rsidR="00896B01">
              <w:t xml:space="preserve"> </w:t>
            </w:r>
            <w:r w:rsidR="00326D3D">
              <w:t>C.U52</w:t>
            </w:r>
            <w:r w:rsidR="008F4A34">
              <w:t>,</w:t>
            </w:r>
            <w:r w:rsidR="006D322E">
              <w:t xml:space="preserve"> </w:t>
            </w:r>
            <w:r w:rsidR="00326D3D">
              <w:t>C.U53</w:t>
            </w:r>
            <w:r w:rsidR="008F4A34">
              <w:t>,</w:t>
            </w:r>
            <w:r w:rsidR="00326D3D">
              <w:t xml:space="preserve"> C.U54</w:t>
            </w:r>
            <w:r w:rsidR="008F4A34">
              <w:t>,</w:t>
            </w:r>
            <w:r w:rsidR="00326D3D">
              <w:t xml:space="preserve"> C.U59</w:t>
            </w:r>
            <w:r w:rsidR="008F4A34">
              <w:t>,</w:t>
            </w:r>
            <w:r w:rsidR="00326D3D">
              <w:t xml:space="preserve"> C.U60</w:t>
            </w:r>
            <w:r w:rsidR="008F4A34">
              <w:t>,</w:t>
            </w:r>
            <w:r w:rsidR="006D322E">
              <w:t xml:space="preserve"> </w:t>
            </w:r>
            <w:r w:rsidR="00326D3D">
              <w:t>C.U63</w:t>
            </w:r>
            <w:r w:rsidR="008F4A34">
              <w:t>,</w:t>
            </w:r>
            <w:r w:rsidR="00326D3D">
              <w:t xml:space="preserve"> C.U66 </w:t>
            </w:r>
          </w:p>
          <w:p w:rsidR="006D322E" w:rsidRDefault="00AD301D" w:rsidP="006D322E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>student jest gotów do</w:t>
            </w:r>
            <w:r w:rsidR="006E6949">
              <w:t>:</w:t>
            </w:r>
            <w:r w:rsidR="00896B01">
              <w:t xml:space="preserve"> </w:t>
            </w:r>
            <w:r w:rsidR="006E6949">
              <w:t>B.U4</w:t>
            </w:r>
            <w:r w:rsidR="008F4A34">
              <w:t>,</w:t>
            </w:r>
            <w:r w:rsidR="006D322E">
              <w:t xml:space="preserve"> </w:t>
            </w:r>
            <w:r w:rsidR="006E6949">
              <w:t>B.U5</w:t>
            </w:r>
            <w:r w:rsidR="008F4A34">
              <w:t>,</w:t>
            </w:r>
            <w:r w:rsidR="00896B01">
              <w:t xml:space="preserve"> </w:t>
            </w:r>
            <w:r w:rsidR="006E6949">
              <w:t>B</w:t>
            </w:r>
            <w:r w:rsidR="00182F6C">
              <w:t>.U6</w:t>
            </w:r>
            <w:r w:rsidR="008F4A34">
              <w:t>,</w:t>
            </w:r>
            <w:r w:rsidR="00896B01">
              <w:t xml:space="preserve"> </w:t>
            </w:r>
            <w:r w:rsidR="00C24354">
              <w:t>B.U7, B.U10</w:t>
            </w:r>
            <w:r w:rsidR="001A3CDA">
              <w:t xml:space="preserve">, </w:t>
            </w:r>
            <w:r w:rsidR="00152E7E">
              <w:t xml:space="preserve">B.U12, </w:t>
            </w:r>
            <w:r w:rsidR="001A3CDA">
              <w:t>B.U13, B.U14</w:t>
            </w:r>
            <w:r w:rsidR="00205041">
              <w:t>, B.U20</w:t>
            </w:r>
          </w:p>
          <w:p w:rsidR="009B4563" w:rsidRPr="00442D3F" w:rsidRDefault="009B4563" w:rsidP="006D322E">
            <w:pPr>
              <w:spacing w:after="0" w:line="240" w:lineRule="auto"/>
            </w:pPr>
            <w:r>
              <w:rPr>
                <w:b/>
              </w:rPr>
              <w:t>Forma zakończenia przedmiotu    EGZAMIN</w:t>
            </w: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E969F1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  <w:r w:rsidR="00D44629">
              <w:rPr>
                <w:b/>
              </w:rPr>
              <w:t xml:space="preserve">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326D3D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E969F1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  <w:r w:rsidR="00D44629">
              <w:rPr>
                <w:b/>
              </w:rPr>
              <w:t xml:space="preserve">. </w:t>
            </w:r>
            <w:r w:rsidR="00D44629"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326D3D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E969F1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896B0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  <w:r w:rsidR="00F8409E">
              <w:t xml:space="preserve"> *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</w:t>
            </w:r>
            <w:r w:rsidR="00F8409E">
              <w:t xml:space="preserve"> </w:t>
            </w:r>
            <w:r>
              <w:t>*</w:t>
            </w:r>
          </w:p>
        </w:tc>
      </w:tr>
      <w:tr w:rsidR="00373D53" w:rsidRPr="00442D3F" w:rsidTr="00896B0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73D53" w:rsidRPr="00D44629" w:rsidRDefault="00373D53" w:rsidP="00373D53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vAlign w:val="center"/>
          </w:tcPr>
          <w:p w:rsidR="00373D53" w:rsidRPr="00896B01" w:rsidRDefault="00373D53" w:rsidP="00373D53">
            <w:pPr>
              <w:spacing w:after="0" w:line="240" w:lineRule="auto"/>
              <w:rPr>
                <w:rFonts w:cs="Calibri"/>
                <w:lang w:eastAsia="pl-PL"/>
              </w:rPr>
            </w:pPr>
            <w:r w:rsidRPr="00373D53">
              <w:rPr>
                <w:rFonts w:cs="Calibri"/>
              </w:rPr>
              <w:t>Sprawdzian ustny/pisemny – pytania testowe/otwarte</w:t>
            </w:r>
            <w:r w:rsidR="00896B01">
              <w:rPr>
                <w:rFonts w:cs="Calibri"/>
              </w:rPr>
              <w:t xml:space="preserve">, </w:t>
            </w:r>
            <w:r w:rsidRPr="00373D53">
              <w:rPr>
                <w:rFonts w:cs="Calibri"/>
              </w:rPr>
              <w:t>Egzamin pisemny/testowy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</w:tcBorders>
            <w:vAlign w:val="center"/>
          </w:tcPr>
          <w:p w:rsidR="00373D53" w:rsidRPr="00342DAD" w:rsidRDefault="00373D53" w:rsidP="00373D5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373D53" w:rsidRPr="00442D3F" w:rsidTr="00896B0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73D53" w:rsidRPr="00442D3F" w:rsidRDefault="00373D53" w:rsidP="00373D5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vAlign w:val="center"/>
          </w:tcPr>
          <w:p w:rsidR="00373D53" w:rsidRPr="00896B01" w:rsidRDefault="00373D53" w:rsidP="00373D53">
            <w:pPr>
              <w:spacing w:after="0" w:line="240" w:lineRule="auto"/>
              <w:rPr>
                <w:rFonts w:cs="Calibri"/>
                <w:noProof/>
              </w:rPr>
            </w:pPr>
            <w:r w:rsidRPr="00373D53">
              <w:rPr>
                <w:rFonts w:cs="Calibri"/>
              </w:rPr>
              <w:t xml:space="preserve">Obserwacja </w:t>
            </w:r>
            <w:r>
              <w:t>ciągła</w:t>
            </w:r>
            <w:r w:rsidRPr="00373D53">
              <w:rPr>
                <w:rFonts w:cs="Calibri"/>
              </w:rPr>
              <w:t xml:space="preserve">/ </w:t>
            </w:r>
            <w:r w:rsidRPr="00373D53">
              <w:rPr>
                <w:rFonts w:cs="Calibri"/>
                <w:noProof/>
              </w:rPr>
              <w:t>Ocena aktywności na zajęciach</w:t>
            </w:r>
            <w:r w:rsidR="00896B01">
              <w:rPr>
                <w:rFonts w:cs="Calibri"/>
                <w:noProof/>
              </w:rPr>
              <w:t xml:space="preserve">, </w:t>
            </w:r>
            <w:r w:rsidRPr="00373D53">
              <w:rPr>
                <w:rFonts w:cs="Calibri"/>
                <w:noProof/>
              </w:rPr>
              <w:t>Egzamin</w:t>
            </w:r>
            <w:r w:rsidR="00896B01">
              <w:rPr>
                <w:rFonts w:cs="Calibri"/>
                <w:noProof/>
              </w:rPr>
              <w:t xml:space="preserve"> praktyczny</w:t>
            </w:r>
            <w:r w:rsidRPr="00373D53">
              <w:rPr>
                <w:rFonts w:cs="Calibri"/>
                <w:noProof/>
              </w:rPr>
              <w:t xml:space="preserve"> OSCE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</w:tcBorders>
            <w:vAlign w:val="center"/>
          </w:tcPr>
          <w:p w:rsidR="00373D53" w:rsidRPr="00342DAD" w:rsidRDefault="00373D53" w:rsidP="00373D5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373D53" w:rsidRPr="00442D3F" w:rsidTr="00896B01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73D53" w:rsidRDefault="00373D53" w:rsidP="00373D5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</w:tcBorders>
            <w:vAlign w:val="center"/>
          </w:tcPr>
          <w:p w:rsidR="00F45791" w:rsidRPr="00896B01" w:rsidRDefault="00373D53" w:rsidP="00373D53">
            <w:pPr>
              <w:spacing w:after="0" w:line="240" w:lineRule="auto"/>
              <w:rPr>
                <w:rFonts w:cs="Calibri"/>
                <w:noProof/>
              </w:rPr>
            </w:pPr>
            <w:r w:rsidRPr="00373D53">
              <w:rPr>
                <w:rFonts w:cs="Calibri"/>
              </w:rPr>
              <w:t xml:space="preserve">Obserwacja </w:t>
            </w:r>
            <w:r>
              <w:t>ciągła</w:t>
            </w:r>
            <w:r w:rsidRPr="00373D53">
              <w:rPr>
                <w:rFonts w:cs="Calibri"/>
              </w:rPr>
              <w:t xml:space="preserve">/ </w:t>
            </w:r>
            <w:r w:rsidRPr="00373D53">
              <w:rPr>
                <w:rFonts w:cs="Calibri"/>
                <w:noProof/>
              </w:rPr>
              <w:t>Ocena aktywności na zajęciach</w:t>
            </w:r>
            <w:r w:rsidR="00896B01">
              <w:rPr>
                <w:rFonts w:cs="Calibri"/>
                <w:noProof/>
              </w:rPr>
              <w:t xml:space="preserve">, </w:t>
            </w:r>
            <w:r w:rsidR="00F45791" w:rsidRPr="00896B01">
              <w:t xml:space="preserve">Egzamin </w:t>
            </w:r>
            <w:r w:rsidR="00896B01">
              <w:t xml:space="preserve">praktyczny </w:t>
            </w:r>
            <w:r w:rsidR="00F45791" w:rsidRPr="00896B01">
              <w:t>OSCE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</w:tcBorders>
            <w:vAlign w:val="center"/>
          </w:tcPr>
          <w:p w:rsidR="00373D53" w:rsidRPr="00342DAD" w:rsidRDefault="00373D53" w:rsidP="00373D5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4D5E40" w:rsidRDefault="004D5E40" w:rsidP="00315133">
      <w:pPr>
        <w:spacing w:after="80"/>
      </w:pPr>
      <w:r>
        <w:rPr>
          <w:b/>
          <w:sz w:val="28"/>
          <w:szCs w:val="28"/>
        </w:rPr>
        <w:t>*</w:t>
      </w:r>
      <w:r>
        <w:t xml:space="preserve"> zgodnie z regulaminem zajęć z przedmiotu</w:t>
      </w:r>
      <w:r w:rsidR="00315133">
        <w:t xml:space="preserve">, </w:t>
      </w:r>
      <w:r w:rsidR="00315133" w:rsidRPr="00422F88">
        <w:rPr>
          <w:rFonts w:cs="Calibri"/>
          <w:color w:val="000000"/>
        </w:rPr>
        <w:t>Zarządzeniem Nr 75/2016  Rektora SUM z późn.zm.</w:t>
      </w:r>
    </w:p>
    <w:p w:rsidR="004D5E40" w:rsidRDefault="004D5E40" w:rsidP="00315133">
      <w:pPr>
        <w:spacing w:after="80"/>
      </w:pPr>
      <w:r>
        <w:t xml:space="preserve">    uzyskana ocena oznacza, że: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lastRenderedPageBreak/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D90EBE" w:rsidRDefault="00B371B8" w:rsidP="00315133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  <w:bookmarkStart w:id="0" w:name="_GoBack"/>
      <w:bookmarkEnd w:id="0"/>
    </w:p>
    <w:sectPr w:rsidR="00D90EB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0FA7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D7F0E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2E7E"/>
    <w:rsid w:val="00157924"/>
    <w:rsid w:val="00171EEF"/>
    <w:rsid w:val="001739F9"/>
    <w:rsid w:val="00180716"/>
    <w:rsid w:val="00182F6C"/>
    <w:rsid w:val="001847F0"/>
    <w:rsid w:val="00187A60"/>
    <w:rsid w:val="001A1986"/>
    <w:rsid w:val="001A3CDA"/>
    <w:rsid w:val="001B79E1"/>
    <w:rsid w:val="001B7D65"/>
    <w:rsid w:val="001C45A4"/>
    <w:rsid w:val="001C5A3F"/>
    <w:rsid w:val="001D7341"/>
    <w:rsid w:val="001E4B04"/>
    <w:rsid w:val="001F0265"/>
    <w:rsid w:val="00205041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5139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393E"/>
    <w:rsid w:val="002F4668"/>
    <w:rsid w:val="002F5572"/>
    <w:rsid w:val="0030369B"/>
    <w:rsid w:val="003040FE"/>
    <w:rsid w:val="003121DA"/>
    <w:rsid w:val="00315133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26D3D"/>
    <w:rsid w:val="003319BC"/>
    <w:rsid w:val="00332CB6"/>
    <w:rsid w:val="003343C3"/>
    <w:rsid w:val="00335E9B"/>
    <w:rsid w:val="003435C3"/>
    <w:rsid w:val="0035397B"/>
    <w:rsid w:val="00354B49"/>
    <w:rsid w:val="00356018"/>
    <w:rsid w:val="00370D4E"/>
    <w:rsid w:val="00373984"/>
    <w:rsid w:val="00373CE0"/>
    <w:rsid w:val="00373D53"/>
    <w:rsid w:val="00381734"/>
    <w:rsid w:val="00385B6D"/>
    <w:rsid w:val="00391BA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452"/>
    <w:rsid w:val="003F79DA"/>
    <w:rsid w:val="00405FEA"/>
    <w:rsid w:val="004341D7"/>
    <w:rsid w:val="0044078F"/>
    <w:rsid w:val="004423CA"/>
    <w:rsid w:val="00442D3F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93D90"/>
    <w:rsid w:val="004B0AE0"/>
    <w:rsid w:val="004B289C"/>
    <w:rsid w:val="004C1142"/>
    <w:rsid w:val="004D23B2"/>
    <w:rsid w:val="004D27D2"/>
    <w:rsid w:val="004D2A28"/>
    <w:rsid w:val="004D5788"/>
    <w:rsid w:val="004D5BD6"/>
    <w:rsid w:val="004D5E40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291A"/>
    <w:rsid w:val="005D4AA5"/>
    <w:rsid w:val="005E2DF6"/>
    <w:rsid w:val="005E4C3F"/>
    <w:rsid w:val="005E5B26"/>
    <w:rsid w:val="005E7AC6"/>
    <w:rsid w:val="00601B46"/>
    <w:rsid w:val="00602892"/>
    <w:rsid w:val="006117B7"/>
    <w:rsid w:val="00612866"/>
    <w:rsid w:val="00623D31"/>
    <w:rsid w:val="00630EFE"/>
    <w:rsid w:val="00636538"/>
    <w:rsid w:val="00643FDA"/>
    <w:rsid w:val="00645B58"/>
    <w:rsid w:val="00647AB2"/>
    <w:rsid w:val="00652519"/>
    <w:rsid w:val="006605C6"/>
    <w:rsid w:val="006609BB"/>
    <w:rsid w:val="00664BEE"/>
    <w:rsid w:val="00670E92"/>
    <w:rsid w:val="00683F5F"/>
    <w:rsid w:val="0068783E"/>
    <w:rsid w:val="00694D11"/>
    <w:rsid w:val="00695FEE"/>
    <w:rsid w:val="006A6251"/>
    <w:rsid w:val="006A6C5F"/>
    <w:rsid w:val="006B18A8"/>
    <w:rsid w:val="006B2717"/>
    <w:rsid w:val="006B3180"/>
    <w:rsid w:val="006B7905"/>
    <w:rsid w:val="006B7A49"/>
    <w:rsid w:val="006B7AC6"/>
    <w:rsid w:val="006D322E"/>
    <w:rsid w:val="006D4D72"/>
    <w:rsid w:val="006E41E7"/>
    <w:rsid w:val="006E654B"/>
    <w:rsid w:val="006E6949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96B01"/>
    <w:rsid w:val="00897D8F"/>
    <w:rsid w:val="008A4AC4"/>
    <w:rsid w:val="008B2496"/>
    <w:rsid w:val="008C2B7B"/>
    <w:rsid w:val="008D3273"/>
    <w:rsid w:val="008D6168"/>
    <w:rsid w:val="008D7F46"/>
    <w:rsid w:val="008E058F"/>
    <w:rsid w:val="008E0C68"/>
    <w:rsid w:val="008E0D89"/>
    <w:rsid w:val="008E6D90"/>
    <w:rsid w:val="008E7989"/>
    <w:rsid w:val="008F0F46"/>
    <w:rsid w:val="008F4A34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69A"/>
    <w:rsid w:val="00983D1D"/>
    <w:rsid w:val="009A6ADF"/>
    <w:rsid w:val="009B4563"/>
    <w:rsid w:val="009C7E46"/>
    <w:rsid w:val="009D2106"/>
    <w:rsid w:val="009D2361"/>
    <w:rsid w:val="009E3A77"/>
    <w:rsid w:val="00A11A6C"/>
    <w:rsid w:val="00A17C58"/>
    <w:rsid w:val="00A23872"/>
    <w:rsid w:val="00A2511E"/>
    <w:rsid w:val="00A26C0F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2B7A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8036D"/>
    <w:rsid w:val="00B81942"/>
    <w:rsid w:val="00B8224E"/>
    <w:rsid w:val="00B86E98"/>
    <w:rsid w:val="00B959F3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354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87D8D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969F1"/>
    <w:rsid w:val="00EA1AB5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16888"/>
    <w:rsid w:val="00F23269"/>
    <w:rsid w:val="00F2407B"/>
    <w:rsid w:val="00F44BDD"/>
    <w:rsid w:val="00F45791"/>
    <w:rsid w:val="00F523EC"/>
    <w:rsid w:val="00F74CB5"/>
    <w:rsid w:val="00F83585"/>
    <w:rsid w:val="00F8409E"/>
    <w:rsid w:val="00FA650A"/>
    <w:rsid w:val="00FB166B"/>
    <w:rsid w:val="00FC7099"/>
    <w:rsid w:val="00FD4422"/>
    <w:rsid w:val="00FE09CB"/>
    <w:rsid w:val="00FE5E3A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8B2327-5C9A-4F28-912E-118E6782C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2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45C7B-C39D-43D5-8D1C-2E27ACEFE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472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Alicja Grzanka</dc:creator>
  <cp:keywords/>
  <cp:lastModifiedBy>Elżbieta Soczewica</cp:lastModifiedBy>
  <cp:revision>4</cp:revision>
  <cp:lastPrinted>2019-09-06T09:05:00Z</cp:lastPrinted>
  <dcterms:created xsi:type="dcterms:W3CDTF">2020-06-01T23:30:00Z</dcterms:created>
  <dcterms:modified xsi:type="dcterms:W3CDTF">2020-06-04T07:19:00Z</dcterms:modified>
</cp:coreProperties>
</file>